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06" w:rsidRDefault="00CA7306" w:rsidP="00CA7306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</w:pPr>
    </w:p>
    <w:p w:rsidR="00CA7306" w:rsidRDefault="00CA7306" w:rsidP="00CA7306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</w:pPr>
    </w:p>
    <w:p w:rsidR="00CA7306" w:rsidRPr="00263AD3" w:rsidRDefault="00CA7306" w:rsidP="00CA7306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263A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مواعيد اختبار المقدرة اللغوية للقيد في درجة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الماجستير</w:t>
      </w:r>
      <w:r w:rsidRPr="00263A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للعام</w:t>
      </w:r>
      <w:r w:rsidRPr="00263A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2019</w:t>
      </w:r>
    </w:p>
    <w:p w:rsidR="00CA7306" w:rsidRPr="00263AD3" w:rsidRDefault="00CA7306" w:rsidP="00CA730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3A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السبت 16/3/2019</w:t>
      </w:r>
    </w:p>
    <w:p w:rsidR="00CA7306" w:rsidRPr="00263AD3" w:rsidRDefault="00CA7306" w:rsidP="00CA730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3A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السبت 13/7/2019</w:t>
      </w:r>
    </w:p>
    <w:p w:rsidR="00CA7306" w:rsidRPr="00263AD3" w:rsidRDefault="00CA7306" w:rsidP="00CA730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3A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الأحد 22/9/2019</w:t>
      </w:r>
    </w:p>
    <w:p w:rsidR="00CA7306" w:rsidRPr="00263AD3" w:rsidRDefault="00CA7306" w:rsidP="00CA730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63A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السبت 14/12/2019</w:t>
      </w:r>
    </w:p>
    <w:p w:rsidR="00CA7306" w:rsidRDefault="00CA7306" w:rsidP="00CA7306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263AD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سيتم الإعلان عن بدء مواعيد التسجيل لاحقاً</w:t>
      </w:r>
    </w:p>
    <w:p w:rsidR="00CA7306" w:rsidRDefault="00CA7306" w:rsidP="00CA7306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CA7306" w:rsidRDefault="00CA7306" w:rsidP="00CA7306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9A478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مواعيد الاختبار الوطني للغات الأجنبية لل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عام</w:t>
      </w:r>
      <w:r w:rsidRPr="009A478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2019</w:t>
      </w:r>
    </w:p>
    <w:p w:rsidR="00CA7306" w:rsidRPr="009A478C" w:rsidRDefault="00CA7306" w:rsidP="00CA7306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8840" w:type="dxa"/>
        <w:jc w:val="center"/>
        <w:tblLook w:val="04A0"/>
      </w:tblPr>
      <w:tblGrid>
        <w:gridCol w:w="2840"/>
        <w:gridCol w:w="2841"/>
        <w:gridCol w:w="3159"/>
      </w:tblGrid>
      <w:tr w:rsidR="00CA7306" w:rsidTr="00853048">
        <w:trPr>
          <w:trHeight w:val="386"/>
          <w:jc w:val="center"/>
        </w:trPr>
        <w:tc>
          <w:tcPr>
            <w:tcW w:w="2840" w:type="dxa"/>
          </w:tcPr>
          <w:p w:rsidR="00CA7306" w:rsidRPr="00263AD3" w:rsidRDefault="00CA7306" w:rsidP="008530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تاريخ إجراء الاختبار</w:t>
            </w:r>
          </w:p>
        </w:tc>
        <w:tc>
          <w:tcPr>
            <w:tcW w:w="2841" w:type="dxa"/>
          </w:tcPr>
          <w:p w:rsidR="00CA7306" w:rsidRPr="00263AD3" w:rsidRDefault="00CA7306" w:rsidP="008530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موعد بدء تقديم الطلبات</w:t>
            </w:r>
          </w:p>
        </w:tc>
        <w:tc>
          <w:tcPr>
            <w:tcW w:w="3159" w:type="dxa"/>
          </w:tcPr>
          <w:p w:rsidR="00CA7306" w:rsidRPr="00263AD3" w:rsidRDefault="00CA7306" w:rsidP="008530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263AD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موعد انتهاء تقديم الطلبات</w:t>
            </w:r>
          </w:p>
        </w:tc>
      </w:tr>
      <w:tr w:rsidR="00CA7306" w:rsidTr="00853048">
        <w:trPr>
          <w:jc w:val="center"/>
        </w:trPr>
        <w:tc>
          <w:tcPr>
            <w:tcW w:w="2840" w:type="dxa"/>
          </w:tcPr>
          <w:p w:rsidR="00CA7306" w:rsidRPr="009E561A" w:rsidRDefault="00CA7306" w:rsidP="008530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E561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الأحد 19/5/2019</w:t>
            </w:r>
          </w:p>
        </w:tc>
        <w:tc>
          <w:tcPr>
            <w:tcW w:w="2841" w:type="dxa"/>
          </w:tcPr>
          <w:p w:rsidR="00CA7306" w:rsidRPr="009E561A" w:rsidRDefault="00CA7306" w:rsidP="008530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E561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الأحد 5/5/2019</w:t>
            </w:r>
          </w:p>
        </w:tc>
        <w:tc>
          <w:tcPr>
            <w:tcW w:w="3159" w:type="dxa"/>
          </w:tcPr>
          <w:p w:rsidR="00CA7306" w:rsidRPr="009E561A" w:rsidRDefault="00CA7306" w:rsidP="008530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E561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الاثنين 13/5/2019</w:t>
            </w:r>
          </w:p>
        </w:tc>
      </w:tr>
      <w:tr w:rsidR="00CA7306" w:rsidTr="00853048">
        <w:trPr>
          <w:jc w:val="center"/>
        </w:trPr>
        <w:tc>
          <w:tcPr>
            <w:tcW w:w="2840" w:type="dxa"/>
          </w:tcPr>
          <w:p w:rsidR="00CA7306" w:rsidRPr="009E561A" w:rsidRDefault="00CA7306" w:rsidP="008530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E561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الأحد 15/9/2019</w:t>
            </w:r>
          </w:p>
        </w:tc>
        <w:tc>
          <w:tcPr>
            <w:tcW w:w="2841" w:type="dxa"/>
          </w:tcPr>
          <w:p w:rsidR="00CA7306" w:rsidRPr="009E561A" w:rsidRDefault="00CA7306" w:rsidP="008530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E561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الأحد 1/9/2019</w:t>
            </w:r>
          </w:p>
        </w:tc>
        <w:tc>
          <w:tcPr>
            <w:tcW w:w="3159" w:type="dxa"/>
          </w:tcPr>
          <w:p w:rsidR="00CA7306" w:rsidRPr="009E561A" w:rsidRDefault="00CA7306" w:rsidP="008530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E561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الاثنين 9/9/2019</w:t>
            </w:r>
          </w:p>
        </w:tc>
      </w:tr>
    </w:tbl>
    <w:p w:rsidR="00CA7306" w:rsidRPr="00263AD3" w:rsidRDefault="00CA7306" w:rsidP="00CA7306">
      <w:pPr>
        <w:tabs>
          <w:tab w:val="left" w:pos="3461"/>
          <w:tab w:val="center" w:pos="4153"/>
        </w:tabs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6173D9" w:rsidRDefault="006173D9"/>
    <w:sectPr w:rsidR="006173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D9" w:rsidRDefault="006173D9" w:rsidP="00CA7306">
      <w:pPr>
        <w:spacing w:after="0" w:line="240" w:lineRule="auto"/>
      </w:pPr>
      <w:r>
        <w:separator/>
      </w:r>
    </w:p>
  </w:endnote>
  <w:endnote w:type="continuationSeparator" w:id="1">
    <w:p w:rsidR="006173D9" w:rsidRDefault="006173D9" w:rsidP="00CA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06" w:rsidRDefault="00CA73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06" w:rsidRDefault="00CA73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06" w:rsidRDefault="00CA7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D9" w:rsidRDefault="006173D9" w:rsidP="00CA7306">
      <w:pPr>
        <w:spacing w:after="0" w:line="240" w:lineRule="auto"/>
      </w:pPr>
      <w:r>
        <w:separator/>
      </w:r>
    </w:p>
  </w:footnote>
  <w:footnote w:type="continuationSeparator" w:id="1">
    <w:p w:rsidR="006173D9" w:rsidRDefault="006173D9" w:rsidP="00CA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06" w:rsidRDefault="00CA73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9" w:type="dxa"/>
      <w:jc w:val="center"/>
      <w:tblInd w:w="-591" w:type="dxa"/>
      <w:tblLook w:val="01E0"/>
    </w:tblPr>
    <w:tblGrid>
      <w:gridCol w:w="3442"/>
      <w:gridCol w:w="3575"/>
      <w:gridCol w:w="3402"/>
    </w:tblGrid>
    <w:tr w:rsidR="00CA7306" w:rsidRPr="00D6738C" w:rsidTr="00853048">
      <w:trPr>
        <w:trHeight w:val="2782"/>
        <w:jc w:val="center"/>
      </w:trPr>
      <w:tc>
        <w:tcPr>
          <w:tcW w:w="3442" w:type="dxa"/>
        </w:tcPr>
        <w:p w:rsidR="00CA7306" w:rsidRPr="00D6738C" w:rsidRDefault="00CA7306" w:rsidP="00853048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-525" w:firstLine="525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Syrian Arab Republic</w:t>
          </w:r>
        </w:p>
        <w:p w:rsidR="00CA7306" w:rsidRPr="00D6738C" w:rsidRDefault="00CA7306" w:rsidP="00853048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CA7306" w:rsidRPr="00D6738C" w:rsidRDefault="00CA7306" w:rsidP="00853048">
          <w:pPr>
            <w:tabs>
              <w:tab w:val="right" w:pos="2310"/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Ministry of Higher Education</w:t>
          </w:r>
        </w:p>
        <w:p w:rsidR="00CA7306" w:rsidRPr="00D6738C" w:rsidRDefault="00CA7306" w:rsidP="00853048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CA7306" w:rsidRPr="00D6738C" w:rsidRDefault="00CA7306" w:rsidP="00853048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Tartous  University</w:t>
          </w:r>
        </w:p>
        <w:p w:rsidR="00CA7306" w:rsidRPr="00D6738C" w:rsidRDefault="00CA7306" w:rsidP="00853048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</w:p>
        <w:p w:rsidR="00CA7306" w:rsidRPr="00D6738C" w:rsidRDefault="00CA7306" w:rsidP="00853048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  <w:r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  <w:t>The Higher Institute of  Languages</w:t>
          </w:r>
        </w:p>
      </w:tc>
      <w:tc>
        <w:tcPr>
          <w:tcW w:w="3575" w:type="dxa"/>
          <w:hideMark/>
        </w:tcPr>
        <w:p w:rsidR="00CA7306" w:rsidRPr="00D6738C" w:rsidRDefault="00CA7306" w:rsidP="00853048">
          <w:pPr>
            <w:keepNext/>
            <w:spacing w:before="240" w:after="6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 w:rsidRPr="00D6738C"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438275" cy="1209675"/>
                <wp:effectExtent l="0" t="0" r="9525" b="9525"/>
                <wp:docPr id="1" name="صورة 1" descr="بدون عنو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دون عنو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CA7306" w:rsidRPr="00D6738C" w:rsidRDefault="00CA7306" w:rsidP="008530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szCs w:val="30"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الجمهورية العربيــــــــــــة الســـــــــــــــــورية</w:t>
          </w:r>
        </w:p>
        <w:p w:rsidR="00CA7306" w:rsidRPr="00D6738C" w:rsidRDefault="00CA7306" w:rsidP="008530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وزارة التعليم العالي</w:t>
          </w:r>
        </w:p>
        <w:p w:rsidR="00CA7306" w:rsidRPr="00D6738C" w:rsidRDefault="00CA7306" w:rsidP="00853048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جامعة طرطوس</w:t>
          </w:r>
        </w:p>
        <w:p w:rsidR="00CA7306" w:rsidRPr="00D6738C" w:rsidRDefault="00CA7306" w:rsidP="00853048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rPr>
              <w:rFonts w:ascii="Times New Roman" w:eastAsia="Times New Roman" w:hAnsi="Times New Roman" w:cs="Simplified Arabic"/>
              <w:sz w:val="28"/>
              <w:szCs w:val="36"/>
              <w:rtl/>
              <w:lang w:eastAsia="ar-SA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 w:bidi="ar-SY"/>
            </w:rPr>
            <w:t xml:space="preserve">المعهد العالي للغات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br/>
          </w:r>
        </w:p>
        <w:p w:rsidR="00CA7306" w:rsidRPr="00D6738C" w:rsidRDefault="00CA7306" w:rsidP="0085304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 w:bidi="ar-SY"/>
            </w:rPr>
          </w:pPr>
        </w:p>
      </w:tc>
    </w:tr>
  </w:tbl>
  <w:p w:rsidR="00CA7306" w:rsidRPr="00CA7306" w:rsidRDefault="00CA73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06" w:rsidRDefault="00CA73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306"/>
    <w:rsid w:val="006173D9"/>
    <w:rsid w:val="00CA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A7306"/>
  </w:style>
  <w:style w:type="paragraph" w:styleId="a5">
    <w:name w:val="footer"/>
    <w:basedOn w:val="a"/>
    <w:link w:val="Char0"/>
    <w:uiPriority w:val="99"/>
    <w:semiHidden/>
    <w:unhideWhenUsed/>
    <w:rsid w:val="00CA7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A7306"/>
  </w:style>
  <w:style w:type="paragraph" w:styleId="a6">
    <w:name w:val="Balloon Text"/>
    <w:basedOn w:val="a"/>
    <w:link w:val="Char1"/>
    <w:uiPriority w:val="99"/>
    <w:semiHidden/>
    <w:unhideWhenUsed/>
    <w:rsid w:val="00C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A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معهد اللغات</dc:creator>
  <cp:keywords/>
  <dc:description/>
  <cp:lastModifiedBy>معهد اللغات</cp:lastModifiedBy>
  <cp:revision>2</cp:revision>
  <dcterms:created xsi:type="dcterms:W3CDTF">2019-02-11T11:00:00Z</dcterms:created>
  <dcterms:modified xsi:type="dcterms:W3CDTF">2019-02-11T11:00:00Z</dcterms:modified>
</cp:coreProperties>
</file>